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B4CFB" w14:textId="77777777" w:rsidR="00662CFE" w:rsidRPr="00BF434C" w:rsidRDefault="00662CFE" w:rsidP="00662CF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34C">
        <w:rPr>
          <w:rFonts w:ascii="Times New Roman" w:hAnsi="Times New Roman" w:cs="Times New Roman"/>
          <w:b/>
          <w:sz w:val="24"/>
          <w:szCs w:val="24"/>
        </w:rPr>
        <w:t>DOM ZA STARIJE OSOBE KNIN</w:t>
      </w:r>
    </w:p>
    <w:p w14:paraId="40450E01" w14:textId="77777777" w:rsidR="00662CFE" w:rsidRDefault="00662CFE" w:rsidP="00662CFE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Kneza Domagoja 5</w:t>
      </w:r>
    </w:p>
    <w:p w14:paraId="34370784" w14:textId="77777777" w:rsidR="00662CFE" w:rsidRPr="0095277F" w:rsidRDefault="00662CFE" w:rsidP="00662CFE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>22300 KNIN</w:t>
      </w:r>
    </w:p>
    <w:p w14:paraId="3E2833E9" w14:textId="77777777" w:rsidR="00662CFE" w:rsidRPr="0095277F" w:rsidRDefault="00662CFE" w:rsidP="00662CFE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>TEL. ++385 (0) 22/660-994, FAX. 660-988</w:t>
      </w:r>
    </w:p>
    <w:p w14:paraId="275C4D22" w14:textId="77777777" w:rsidR="00662CFE" w:rsidRPr="0095277F" w:rsidRDefault="00662CFE" w:rsidP="00662CFE">
      <w:pPr>
        <w:pStyle w:val="Bezproreda"/>
        <w:rPr>
          <w:rFonts w:ascii="Times New Roman" w:hAnsi="Times New Roman" w:cs="Times New Roman"/>
          <w:sz w:val="24"/>
          <w:szCs w:val="24"/>
          <w:u w:val="single"/>
        </w:rPr>
      </w:pPr>
      <w:r w:rsidRPr="0095277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Matični broj: 3085511 / OIB: 44816399887</w:t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B07E2E0" w14:textId="77777777" w:rsidR="00662CFE" w:rsidRDefault="00662CFE" w:rsidP="00662CFE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189776D5" w14:textId="77777777" w:rsidR="00662CFE" w:rsidRDefault="00662CFE" w:rsidP="00662CFE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05B6797D" w14:textId="77777777" w:rsidR="00662CFE" w:rsidRDefault="00662CFE" w:rsidP="00662CFE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445F550D" w14:textId="77777777" w:rsidR="00662CFE" w:rsidRDefault="00662CFE" w:rsidP="00662CFE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184EA6BF" w14:textId="77777777" w:rsidR="00662CFE" w:rsidRDefault="00662CFE" w:rsidP="00662CFE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1C5FAAC1" w14:textId="77777777" w:rsidR="00662CFE" w:rsidRDefault="00662CFE" w:rsidP="00662CFE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1D267EE3" w14:textId="2DE64CAD" w:rsidR="00662CFE" w:rsidRDefault="00662CFE" w:rsidP="00662CFE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ZAKLJUČCI S 1. (konstituirajuće) SJEDNICE</w:t>
      </w:r>
    </w:p>
    <w:p w14:paraId="68DE9CF5" w14:textId="77777777" w:rsidR="00662CFE" w:rsidRDefault="00662CFE" w:rsidP="00662CFE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Upravnog vijeća Doma za starije osobe Knin</w:t>
      </w:r>
    </w:p>
    <w:p w14:paraId="7B7543CA" w14:textId="76403DC8" w:rsidR="00662CFE" w:rsidRDefault="00662CFE" w:rsidP="00662CFE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Održane dana 25. studenog 2025. godine</w:t>
      </w:r>
    </w:p>
    <w:p w14:paraId="3F3862AF" w14:textId="77777777" w:rsidR="00662CFE" w:rsidRPr="0095277F" w:rsidRDefault="00662CFE" w:rsidP="00662CFE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b/>
          <w:sz w:val="24"/>
          <w:szCs w:val="24"/>
        </w:rPr>
      </w:pPr>
    </w:p>
    <w:p w14:paraId="712E9AD4" w14:textId="77777777" w:rsidR="00662CFE" w:rsidRPr="0095277F" w:rsidRDefault="00662CFE" w:rsidP="00662CFE">
      <w:pPr>
        <w:pStyle w:val="Bezproreda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961625E" w14:textId="77777777" w:rsidR="00662CFE" w:rsidRPr="0095277F" w:rsidRDefault="00662CFE" w:rsidP="00662CFE">
      <w:pPr>
        <w:pStyle w:val="Bezproreda"/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1231B883" w14:textId="0854CEF8" w:rsidR="00662CFE" w:rsidRDefault="00662CFE" w:rsidP="00662CFE">
      <w:pPr>
        <w:pStyle w:val="Bezproreda"/>
        <w:numPr>
          <w:ilvl w:val="0"/>
          <w:numId w:val="2"/>
        </w:numPr>
        <w:spacing w:line="276" w:lineRule="auto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>Izvješće predsjedateljice sjednice (ravnateljica) o imenovanju/izboru članova Upravnog vijeća Doma za starije osobe Knin i verificiranje mandata</w:t>
      </w:r>
    </w:p>
    <w:p w14:paraId="0A235974" w14:textId="279C53AF" w:rsidR="008D33C3" w:rsidRDefault="008D33C3" w:rsidP="008D33C3">
      <w:pPr>
        <w:pStyle w:val="Bezproreda"/>
        <w:numPr>
          <w:ilvl w:val="0"/>
          <w:numId w:val="4"/>
        </w:numPr>
        <w:spacing w:line="276" w:lineRule="auto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>Šibensko-kninsk</w:t>
      </w:r>
      <w:r w:rsidR="008D6ECB">
        <w:rPr>
          <w:rStyle w:val="fontstyle01"/>
          <w:color w:val="auto"/>
        </w:rPr>
        <w:t>a</w:t>
      </w:r>
      <w:r>
        <w:rPr>
          <w:rStyle w:val="fontstyle01"/>
          <w:color w:val="auto"/>
        </w:rPr>
        <w:t xml:space="preserve"> županij</w:t>
      </w:r>
      <w:r w:rsidR="008D6ECB">
        <w:rPr>
          <w:rStyle w:val="fontstyle01"/>
          <w:color w:val="auto"/>
        </w:rPr>
        <w:t xml:space="preserve">a, </w:t>
      </w:r>
      <w:r>
        <w:rPr>
          <w:rStyle w:val="fontstyle01"/>
          <w:color w:val="auto"/>
        </w:rPr>
        <w:t>osnivač Doma</w:t>
      </w:r>
      <w:r w:rsidR="008D6ECB">
        <w:rPr>
          <w:rStyle w:val="fontstyle01"/>
          <w:color w:val="auto"/>
        </w:rPr>
        <w:t>,</w:t>
      </w:r>
      <w:r>
        <w:rPr>
          <w:rStyle w:val="fontstyle01"/>
          <w:color w:val="auto"/>
        </w:rPr>
        <w:t xml:space="preserve"> don</w:t>
      </w:r>
      <w:r w:rsidR="008D6ECB">
        <w:rPr>
          <w:rStyle w:val="fontstyle01"/>
          <w:color w:val="auto"/>
        </w:rPr>
        <w:t>ijela je</w:t>
      </w:r>
      <w:r>
        <w:rPr>
          <w:rStyle w:val="fontstyle01"/>
          <w:color w:val="auto"/>
        </w:rPr>
        <w:t xml:space="preserve"> rješenje o imenovanju članova Upravnog vijeća</w:t>
      </w:r>
      <w:r w:rsidR="008D6ECB">
        <w:rPr>
          <w:rStyle w:val="fontstyle01"/>
          <w:color w:val="auto"/>
        </w:rPr>
        <w:t xml:space="preserve"> te je isto</w:t>
      </w:r>
      <w:r>
        <w:rPr>
          <w:rStyle w:val="fontstyle01"/>
          <w:color w:val="auto"/>
        </w:rPr>
        <w:t xml:space="preserve"> dostavljeno Domu za starije osobe Knin dana 12. studenog pute</w:t>
      </w:r>
      <w:r w:rsidR="008D6ECB">
        <w:rPr>
          <w:rStyle w:val="fontstyle01"/>
          <w:color w:val="auto"/>
        </w:rPr>
        <w:t>m</w:t>
      </w:r>
      <w:r>
        <w:rPr>
          <w:rStyle w:val="fontstyle01"/>
          <w:color w:val="auto"/>
        </w:rPr>
        <w:t xml:space="preserve"> e-maila i dana 21. studenog putem pošte</w:t>
      </w:r>
    </w:p>
    <w:p w14:paraId="19A64928" w14:textId="77777777" w:rsidR="004401E9" w:rsidRDefault="004401E9" w:rsidP="004401E9">
      <w:pPr>
        <w:pStyle w:val="Bezproreda"/>
        <w:spacing w:line="276" w:lineRule="auto"/>
        <w:ind w:left="1080"/>
        <w:jc w:val="both"/>
        <w:rPr>
          <w:rStyle w:val="fontstyle01"/>
          <w:color w:val="auto"/>
        </w:rPr>
      </w:pPr>
    </w:p>
    <w:p w14:paraId="18A377C7" w14:textId="7D8A780C" w:rsidR="004401E9" w:rsidRDefault="004401E9" w:rsidP="004401E9">
      <w:pPr>
        <w:pStyle w:val="Bezproreda"/>
        <w:spacing w:line="276" w:lineRule="auto"/>
        <w:ind w:left="1080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>Članovi Upravnog vijeća:</w:t>
      </w:r>
    </w:p>
    <w:p w14:paraId="76EC908A" w14:textId="18E8D292" w:rsidR="004401E9" w:rsidRDefault="004401E9" w:rsidP="004401E9">
      <w:pPr>
        <w:pStyle w:val="Bezproreda"/>
        <w:numPr>
          <w:ilvl w:val="0"/>
          <w:numId w:val="4"/>
        </w:numPr>
        <w:spacing w:line="276" w:lineRule="auto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>Marija Mijač, predstavnica osnivača</w:t>
      </w:r>
    </w:p>
    <w:p w14:paraId="3B8D1C73" w14:textId="28BCD66C" w:rsidR="004401E9" w:rsidRDefault="004401E9" w:rsidP="004401E9">
      <w:pPr>
        <w:pStyle w:val="Bezproreda"/>
        <w:numPr>
          <w:ilvl w:val="0"/>
          <w:numId w:val="4"/>
        </w:numPr>
        <w:spacing w:line="276" w:lineRule="auto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>Nikolina Grizelj, predstavnica osnivača</w:t>
      </w:r>
    </w:p>
    <w:p w14:paraId="4EEFD23A" w14:textId="0124F22B" w:rsidR="004401E9" w:rsidRDefault="004401E9" w:rsidP="004401E9">
      <w:pPr>
        <w:pStyle w:val="Bezproreda"/>
        <w:numPr>
          <w:ilvl w:val="0"/>
          <w:numId w:val="4"/>
        </w:numPr>
        <w:spacing w:line="276" w:lineRule="auto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>Ilija Bezbradica, predstavnik osnivača</w:t>
      </w:r>
    </w:p>
    <w:p w14:paraId="056DE9E5" w14:textId="4CC0E870" w:rsidR="004401E9" w:rsidRDefault="004401E9" w:rsidP="004401E9">
      <w:pPr>
        <w:pStyle w:val="Bezproreda"/>
        <w:numPr>
          <w:ilvl w:val="0"/>
          <w:numId w:val="4"/>
        </w:numPr>
        <w:spacing w:line="276" w:lineRule="auto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>Radojka Maloča, predstavnica radnika</w:t>
      </w:r>
    </w:p>
    <w:p w14:paraId="3BE44E16" w14:textId="76B281D2" w:rsidR="004401E9" w:rsidRDefault="004401E9" w:rsidP="004401E9">
      <w:pPr>
        <w:pStyle w:val="Bezproreda"/>
        <w:numPr>
          <w:ilvl w:val="0"/>
          <w:numId w:val="4"/>
        </w:numPr>
        <w:spacing w:line="276" w:lineRule="auto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>Katica Madžar, predstavnica korisnika</w:t>
      </w:r>
    </w:p>
    <w:p w14:paraId="56927F93" w14:textId="77777777" w:rsidR="008D33C3" w:rsidRDefault="008D33C3" w:rsidP="008D33C3">
      <w:pPr>
        <w:pStyle w:val="Bezproreda"/>
        <w:spacing w:line="276" w:lineRule="auto"/>
        <w:ind w:left="1080"/>
        <w:jc w:val="both"/>
        <w:rPr>
          <w:rStyle w:val="fontstyle01"/>
          <w:color w:val="auto"/>
        </w:rPr>
      </w:pPr>
    </w:p>
    <w:p w14:paraId="188027C0" w14:textId="41BDF17C" w:rsidR="00662CFE" w:rsidRPr="0095277F" w:rsidRDefault="00662CFE" w:rsidP="00662CFE">
      <w:pPr>
        <w:pStyle w:val="Bezproreda"/>
        <w:numPr>
          <w:ilvl w:val="0"/>
          <w:numId w:val="2"/>
        </w:numPr>
        <w:spacing w:line="276" w:lineRule="auto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 xml:space="preserve">Prihvaćanje Poslovnika o radu Upravnog vijeća </w:t>
      </w:r>
    </w:p>
    <w:p w14:paraId="0781A009" w14:textId="77777777" w:rsidR="00662CFE" w:rsidRDefault="00662CFE" w:rsidP="00662CFE">
      <w:pPr>
        <w:pStyle w:val="Bezproreda"/>
        <w:spacing w:line="276" w:lineRule="auto"/>
        <w:ind w:firstLine="708"/>
        <w:jc w:val="both"/>
        <w:rPr>
          <w:rStyle w:val="fontstyle01"/>
          <w:color w:val="auto"/>
        </w:rPr>
      </w:pPr>
      <w:r w:rsidRPr="0095277F">
        <w:rPr>
          <w:rStyle w:val="fontstyle01"/>
          <w:color w:val="auto"/>
        </w:rPr>
        <w:t>(Izvjestiteljice: ravnateljica i voditeljica računovodstva)</w:t>
      </w:r>
    </w:p>
    <w:p w14:paraId="73B92651" w14:textId="04A42BCD" w:rsidR="008D33C3" w:rsidRDefault="008D33C3" w:rsidP="008D33C3">
      <w:pPr>
        <w:pStyle w:val="Bezproreda"/>
        <w:numPr>
          <w:ilvl w:val="0"/>
          <w:numId w:val="4"/>
        </w:numPr>
        <w:spacing w:line="276" w:lineRule="auto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>Jednoglasno prihvaćen Poslovnik o radu Upravnog vijeća</w:t>
      </w:r>
    </w:p>
    <w:p w14:paraId="0577D5A2" w14:textId="77777777" w:rsidR="008D33C3" w:rsidRDefault="008D33C3" w:rsidP="008D33C3">
      <w:pPr>
        <w:pStyle w:val="Bezproreda"/>
        <w:spacing w:line="276" w:lineRule="auto"/>
        <w:ind w:left="1080"/>
        <w:jc w:val="both"/>
        <w:rPr>
          <w:rStyle w:val="fontstyle01"/>
          <w:color w:val="auto"/>
        </w:rPr>
      </w:pPr>
    </w:p>
    <w:p w14:paraId="655E8771" w14:textId="697975E0" w:rsidR="00AB520A" w:rsidRDefault="00AB520A" w:rsidP="00AB520A">
      <w:pPr>
        <w:pStyle w:val="Bezproreda"/>
        <w:numPr>
          <w:ilvl w:val="0"/>
          <w:numId w:val="2"/>
        </w:numPr>
        <w:spacing w:line="276" w:lineRule="auto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>Izbor predsjednika i zamjenika predsjednika Upravnog vijeća</w:t>
      </w:r>
    </w:p>
    <w:p w14:paraId="25E04D53" w14:textId="39B2584B" w:rsidR="008D33C3" w:rsidRDefault="008D33C3" w:rsidP="008D33C3">
      <w:pPr>
        <w:pStyle w:val="Bezproreda"/>
        <w:numPr>
          <w:ilvl w:val="0"/>
          <w:numId w:val="4"/>
        </w:numPr>
        <w:spacing w:line="276" w:lineRule="auto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>Za predsjednicu je i</w:t>
      </w:r>
      <w:r w:rsidR="008D6ECB">
        <w:rPr>
          <w:rStyle w:val="fontstyle01"/>
          <w:color w:val="auto"/>
        </w:rPr>
        <w:t>zabrana</w:t>
      </w:r>
      <w:r>
        <w:rPr>
          <w:rStyle w:val="fontstyle01"/>
          <w:color w:val="auto"/>
        </w:rPr>
        <w:t xml:space="preserve"> jednoglasno gđa Marija Mijač</w:t>
      </w:r>
    </w:p>
    <w:p w14:paraId="290324DF" w14:textId="7AD27104" w:rsidR="008D33C3" w:rsidRDefault="008D33C3" w:rsidP="008D33C3">
      <w:pPr>
        <w:pStyle w:val="Bezproreda"/>
        <w:numPr>
          <w:ilvl w:val="0"/>
          <w:numId w:val="4"/>
        </w:numPr>
        <w:spacing w:line="276" w:lineRule="auto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>Za zamjenicu predsjednice i</w:t>
      </w:r>
      <w:r w:rsidR="008D6ECB">
        <w:rPr>
          <w:rStyle w:val="fontstyle01"/>
          <w:color w:val="auto"/>
        </w:rPr>
        <w:t>zabra</w:t>
      </w:r>
      <w:r>
        <w:rPr>
          <w:rStyle w:val="fontstyle01"/>
          <w:color w:val="auto"/>
        </w:rPr>
        <w:t>na je jednoglasno gđa Nikolina Grizelj</w:t>
      </w:r>
    </w:p>
    <w:p w14:paraId="78AA4FEE" w14:textId="77777777" w:rsidR="008D33C3" w:rsidRDefault="008D33C3" w:rsidP="008D33C3">
      <w:pPr>
        <w:pStyle w:val="Bezproreda"/>
        <w:spacing w:line="276" w:lineRule="auto"/>
        <w:ind w:left="1080"/>
        <w:jc w:val="both"/>
        <w:rPr>
          <w:rStyle w:val="fontstyle01"/>
          <w:color w:val="auto"/>
        </w:rPr>
      </w:pPr>
    </w:p>
    <w:p w14:paraId="12E51DFD" w14:textId="76C80F2F" w:rsidR="00662CFE" w:rsidRDefault="00662CFE" w:rsidP="008D33C3">
      <w:pPr>
        <w:pStyle w:val="Bezproreda"/>
        <w:spacing w:line="276" w:lineRule="auto"/>
        <w:ind w:left="1080"/>
        <w:jc w:val="both"/>
        <w:rPr>
          <w:rFonts w:ascii="TimesNewRomanPSMT" w:hAnsi="TimesNewRomanPSMT"/>
          <w:sz w:val="24"/>
          <w:szCs w:val="24"/>
        </w:rPr>
      </w:pPr>
    </w:p>
    <w:p w14:paraId="6EB238E2" w14:textId="77777777" w:rsidR="00371135" w:rsidRPr="00DE205B" w:rsidRDefault="00371135" w:rsidP="008D33C3">
      <w:pPr>
        <w:pStyle w:val="Bezproreda"/>
        <w:spacing w:line="276" w:lineRule="auto"/>
        <w:ind w:left="1080"/>
        <w:jc w:val="both"/>
        <w:rPr>
          <w:rFonts w:ascii="TimesNewRomanPSMT" w:hAnsi="TimesNewRomanPSMT"/>
          <w:sz w:val="24"/>
          <w:szCs w:val="24"/>
        </w:rPr>
      </w:pPr>
    </w:p>
    <w:p w14:paraId="7ABC2688" w14:textId="77777777" w:rsidR="00662CFE" w:rsidRPr="0095277F" w:rsidRDefault="00662CFE" w:rsidP="00662CFE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4B2C5140" w14:textId="78DD70B0" w:rsidR="00AB520A" w:rsidRPr="00CE76C1" w:rsidRDefault="00662CFE" w:rsidP="008D33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0B4F9B64" w14:textId="77777777" w:rsidR="00662CFE" w:rsidRPr="0095277F" w:rsidRDefault="00662CFE" w:rsidP="00662CFE">
      <w:pPr>
        <w:spacing w:after="0"/>
        <w:rPr>
          <w:rFonts w:ascii="Times New Roman" w:hAnsi="Times New Roman" w:cs="Times New Roman"/>
          <w:b/>
          <w:bCs/>
        </w:rPr>
      </w:pPr>
    </w:p>
    <w:p w14:paraId="0808F3F1" w14:textId="77777777" w:rsidR="00662CFE" w:rsidRPr="0095277F" w:rsidRDefault="00662CFE" w:rsidP="00662CFE">
      <w:pPr>
        <w:spacing w:after="0"/>
        <w:rPr>
          <w:rFonts w:ascii="Times New Roman" w:hAnsi="Times New Roman" w:cs="Times New Roman"/>
          <w:b/>
          <w:bCs/>
        </w:rPr>
      </w:pPr>
    </w:p>
    <w:p w14:paraId="7F074DF8" w14:textId="77777777" w:rsidR="00DA5BE1" w:rsidRDefault="00DA5BE1"/>
    <w:sectPr w:rsidR="00DA5BE1" w:rsidSect="00662CF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9175F"/>
    <w:multiLevelType w:val="hybridMultilevel"/>
    <w:tmpl w:val="AE741A20"/>
    <w:lvl w:ilvl="0" w:tplc="378092FE">
      <w:start w:val="1"/>
      <w:numFmt w:val="bullet"/>
      <w:lvlText w:val="-"/>
      <w:lvlJc w:val="left"/>
      <w:pPr>
        <w:ind w:left="1080" w:hanging="360"/>
      </w:pPr>
      <w:rPr>
        <w:rFonts w:ascii="TimesNewRomanPSMT" w:eastAsiaTheme="minorHAnsi" w:hAnsi="TimesNewRomanPSMT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7D85FBF"/>
    <w:multiLevelType w:val="hybridMultilevel"/>
    <w:tmpl w:val="405C8EE6"/>
    <w:lvl w:ilvl="0" w:tplc="F9189F06">
      <w:numFmt w:val="bullet"/>
      <w:lvlText w:val="-"/>
      <w:lvlJc w:val="left"/>
      <w:pPr>
        <w:ind w:left="1080" w:hanging="360"/>
      </w:pPr>
      <w:rPr>
        <w:rFonts w:ascii="TimesNewRomanPSMT" w:eastAsiaTheme="minorHAnsi" w:hAnsi="TimesNewRomanPSMT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58B0DD7"/>
    <w:multiLevelType w:val="hybridMultilevel"/>
    <w:tmpl w:val="D5F471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245EAC"/>
    <w:multiLevelType w:val="hybridMultilevel"/>
    <w:tmpl w:val="35440200"/>
    <w:lvl w:ilvl="0" w:tplc="C2DCE6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713576">
    <w:abstractNumId w:val="3"/>
  </w:num>
  <w:num w:numId="2" w16cid:durableId="1295913386">
    <w:abstractNumId w:val="2"/>
  </w:num>
  <w:num w:numId="3" w16cid:durableId="432865820">
    <w:abstractNumId w:val="0"/>
  </w:num>
  <w:num w:numId="4" w16cid:durableId="718482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CFE"/>
    <w:rsid w:val="00187B14"/>
    <w:rsid w:val="002312D0"/>
    <w:rsid w:val="002E78C4"/>
    <w:rsid w:val="00371135"/>
    <w:rsid w:val="0037179A"/>
    <w:rsid w:val="004162CB"/>
    <w:rsid w:val="004401E9"/>
    <w:rsid w:val="00662CFE"/>
    <w:rsid w:val="00701796"/>
    <w:rsid w:val="007411C6"/>
    <w:rsid w:val="0089343F"/>
    <w:rsid w:val="008D33C3"/>
    <w:rsid w:val="008D3C38"/>
    <w:rsid w:val="008D6ECB"/>
    <w:rsid w:val="00AB520A"/>
    <w:rsid w:val="00C60B89"/>
    <w:rsid w:val="00DA5BE1"/>
    <w:rsid w:val="00DE0090"/>
    <w:rsid w:val="00E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B2F2C"/>
  <w15:chartTrackingRefBased/>
  <w15:docId w15:val="{B9287270-6C27-4E2F-BC5A-696AF8FE0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2CFE"/>
    <w:pPr>
      <w:spacing w:line="25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662C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62C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62C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62C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62C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62C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62C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62C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62C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62C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62C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62C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62CF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62CF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62CF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62CF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62CF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62CF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62C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62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62C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62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62C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62CF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62CF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62CF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62C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62CF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62CFE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99"/>
    <w:qFormat/>
    <w:rsid w:val="00662CFE"/>
    <w:pPr>
      <w:spacing w:after="0" w:line="240" w:lineRule="auto"/>
    </w:pPr>
    <w:rPr>
      <w:kern w:val="0"/>
      <w14:ligatures w14:val="none"/>
    </w:rPr>
  </w:style>
  <w:style w:type="character" w:customStyle="1" w:styleId="fontstyle01">
    <w:name w:val="fontstyle01"/>
    <w:basedOn w:val="Zadanifontodlomka"/>
    <w:rsid w:val="00662CF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2026-09-18T12:49:00Z</cp:lastPrinted>
  <dcterms:created xsi:type="dcterms:W3CDTF">2026-09-17T11:52:00Z</dcterms:created>
  <dcterms:modified xsi:type="dcterms:W3CDTF">2026-09-22T05:37:00Z</dcterms:modified>
</cp:coreProperties>
</file>