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37C4C" w14:textId="77777777" w:rsidR="00D24C8F" w:rsidRPr="00BF434C" w:rsidRDefault="00D24C8F" w:rsidP="00D24C8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34C">
        <w:rPr>
          <w:rFonts w:ascii="Times New Roman" w:hAnsi="Times New Roman" w:cs="Times New Roman"/>
          <w:b/>
          <w:sz w:val="24"/>
          <w:szCs w:val="24"/>
        </w:rPr>
        <w:t>DOM ZA STARIJE OSOBE KNIN</w:t>
      </w:r>
    </w:p>
    <w:p w14:paraId="657440AE" w14:textId="77777777" w:rsidR="00D24C8F" w:rsidRDefault="00D24C8F" w:rsidP="00D24C8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Kneza Domagoja 5</w:t>
      </w:r>
    </w:p>
    <w:p w14:paraId="37E24195" w14:textId="77777777" w:rsidR="00D24C8F" w:rsidRPr="0095277F" w:rsidRDefault="00D24C8F" w:rsidP="00D24C8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22300 KNIN</w:t>
      </w:r>
    </w:p>
    <w:p w14:paraId="7DFAB9F5" w14:textId="77777777" w:rsidR="00D24C8F" w:rsidRPr="0095277F" w:rsidRDefault="00D24C8F" w:rsidP="00D24C8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TEL. ++385 (0) 22/660-994, FAX. 660-988</w:t>
      </w:r>
    </w:p>
    <w:p w14:paraId="16BCDB20" w14:textId="77777777" w:rsidR="00D24C8F" w:rsidRPr="0095277F" w:rsidRDefault="00D24C8F" w:rsidP="00D24C8F">
      <w:pPr>
        <w:pStyle w:val="Bezproreda"/>
        <w:rPr>
          <w:rFonts w:ascii="Times New Roman" w:hAnsi="Times New Roman" w:cs="Times New Roman"/>
          <w:sz w:val="24"/>
          <w:szCs w:val="24"/>
          <w:u w:val="single"/>
        </w:rPr>
      </w:pPr>
      <w:r w:rsidRPr="0095277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Matični broj: 3085511 / OIB: 44816399887</w:t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62F1C7C" w14:textId="77777777" w:rsidR="00D24C8F" w:rsidRDefault="00D24C8F" w:rsidP="00D24C8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3864B44A" w14:textId="77777777" w:rsidR="00D24C8F" w:rsidRDefault="00D24C8F" w:rsidP="00D24C8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0A653C4C" w14:textId="77777777" w:rsidR="00D24C8F" w:rsidRDefault="00D24C8F" w:rsidP="00D24C8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68C6F909" w14:textId="77777777" w:rsidR="00D24C8F" w:rsidRDefault="00D24C8F" w:rsidP="00D24C8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344CCEC6" w14:textId="77777777" w:rsidR="00D24C8F" w:rsidRDefault="00D24C8F" w:rsidP="00D24C8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01A5491E" w14:textId="77777777" w:rsidR="00D24C8F" w:rsidRDefault="00D24C8F" w:rsidP="00D24C8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3CF2A671" w14:textId="273A8902" w:rsidR="00D24C8F" w:rsidRDefault="00D24C8F" w:rsidP="00D24C8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ZAKLJUČCI S </w:t>
      </w:r>
      <w:r w:rsidR="003B664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SJEDNICE</w:t>
      </w:r>
    </w:p>
    <w:p w14:paraId="43E80CC7" w14:textId="77777777" w:rsidR="00D24C8F" w:rsidRDefault="00D24C8F" w:rsidP="00D24C8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Upravnog vijeća Doma za starije osobe Knin</w:t>
      </w:r>
    </w:p>
    <w:p w14:paraId="383EF76C" w14:textId="77777777" w:rsidR="00D24C8F" w:rsidRPr="0095277F" w:rsidRDefault="00D24C8F" w:rsidP="00D24C8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b/>
          <w:sz w:val="24"/>
          <w:szCs w:val="24"/>
        </w:rPr>
      </w:pPr>
    </w:p>
    <w:p w14:paraId="62A6CEDC" w14:textId="77777777" w:rsidR="00D24C8F" w:rsidRPr="0095277F" w:rsidRDefault="00D24C8F" w:rsidP="00D24C8F">
      <w:pPr>
        <w:pStyle w:val="Bezproreda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45ACBF4" w14:textId="1DB08AF6" w:rsidR="00D24C8F" w:rsidRPr="0095277F" w:rsidRDefault="00D24C8F" w:rsidP="00D24C8F">
      <w:pPr>
        <w:pStyle w:val="Bezproreda"/>
        <w:numPr>
          <w:ilvl w:val="0"/>
          <w:numId w:val="1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 w:rsidRPr="0095277F">
        <w:rPr>
          <w:rFonts w:ascii="Times New Roman" w:hAnsi="Times New Roman" w:cs="Times New Roman"/>
          <w:bCs/>
          <w:sz w:val="24"/>
          <w:szCs w:val="24"/>
        </w:rPr>
        <w:t xml:space="preserve">Usvajanje Zapisnika s </w:t>
      </w:r>
      <w:r w:rsidR="003B6641">
        <w:rPr>
          <w:rFonts w:ascii="Times New Roman" w:hAnsi="Times New Roman" w:cs="Times New Roman"/>
          <w:bCs/>
          <w:sz w:val="24"/>
          <w:szCs w:val="24"/>
        </w:rPr>
        <w:t>2</w:t>
      </w:r>
      <w:r w:rsidRPr="0095277F">
        <w:rPr>
          <w:rFonts w:ascii="Times New Roman" w:hAnsi="Times New Roman" w:cs="Times New Roman"/>
          <w:bCs/>
          <w:sz w:val="24"/>
          <w:szCs w:val="24"/>
        </w:rPr>
        <w:t>. sjednice</w:t>
      </w:r>
      <w:r>
        <w:rPr>
          <w:rFonts w:ascii="Times New Roman" w:hAnsi="Times New Roman" w:cs="Times New Roman"/>
          <w:bCs/>
          <w:sz w:val="24"/>
          <w:szCs w:val="24"/>
        </w:rPr>
        <w:t xml:space="preserve"> - usvojeno</w:t>
      </w:r>
    </w:p>
    <w:p w14:paraId="1A4F170D" w14:textId="77777777" w:rsidR="00D24C8F" w:rsidRPr="0095277F" w:rsidRDefault="00D24C8F" w:rsidP="00D24C8F">
      <w:pPr>
        <w:pStyle w:val="Bezproreda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6734052B" w14:textId="2B8FF079" w:rsidR="00D24C8F" w:rsidRPr="0095277F" w:rsidRDefault="003B6641" w:rsidP="00D24C8F">
      <w:pPr>
        <w:pStyle w:val="Bezproreda"/>
        <w:numPr>
          <w:ilvl w:val="0"/>
          <w:numId w:val="2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Izvješće o radu Doma za starije osobe Knin za 2025. godinu</w:t>
      </w:r>
      <w:r w:rsidR="00D24C8F">
        <w:rPr>
          <w:rStyle w:val="fontstyle01"/>
          <w:color w:val="auto"/>
        </w:rPr>
        <w:t xml:space="preserve"> - usvojeno</w:t>
      </w:r>
    </w:p>
    <w:p w14:paraId="51B72C58" w14:textId="6E1C432B" w:rsidR="00D24C8F" w:rsidRPr="0095277F" w:rsidRDefault="00D24C8F" w:rsidP="00D24C8F">
      <w:pPr>
        <w:pStyle w:val="Bezproreda"/>
        <w:spacing w:line="276" w:lineRule="auto"/>
        <w:ind w:firstLine="360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 xml:space="preserve">      (Izvjestiteljice: ravnateljica </w:t>
      </w:r>
      <w:r w:rsidR="003B6641">
        <w:rPr>
          <w:rStyle w:val="fontstyle01"/>
          <w:color w:val="auto"/>
        </w:rPr>
        <w:t>Doma</w:t>
      </w:r>
      <w:r w:rsidRPr="0095277F">
        <w:rPr>
          <w:rStyle w:val="fontstyle01"/>
          <w:color w:val="auto"/>
        </w:rPr>
        <w:t>)</w:t>
      </w:r>
    </w:p>
    <w:p w14:paraId="7B2D111E" w14:textId="026EF0AD" w:rsidR="00D24C8F" w:rsidRPr="0095277F" w:rsidRDefault="003B6641" w:rsidP="00D24C8F">
      <w:pPr>
        <w:pStyle w:val="Bezproreda"/>
        <w:numPr>
          <w:ilvl w:val="0"/>
          <w:numId w:val="2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Izvješće o radu Povjerenstva za sprječavanje i suzbijanje infekcija povezanih sa zdravstvenom skrbi u Domu za starije osobe Knin za 2025. godinu</w:t>
      </w:r>
    </w:p>
    <w:p w14:paraId="0AF6B459" w14:textId="633F55B7" w:rsidR="00D24C8F" w:rsidRDefault="00D24C8F" w:rsidP="00D24C8F">
      <w:pPr>
        <w:pStyle w:val="Bezproreda"/>
        <w:spacing w:line="276" w:lineRule="auto"/>
        <w:ind w:firstLine="708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 xml:space="preserve">(Izvjestiteljice: ravnateljica </w:t>
      </w:r>
      <w:r w:rsidR="003B6641">
        <w:rPr>
          <w:rStyle w:val="fontstyle01"/>
          <w:color w:val="auto"/>
        </w:rPr>
        <w:t>Doma</w:t>
      </w:r>
      <w:r w:rsidRPr="0095277F">
        <w:rPr>
          <w:rStyle w:val="fontstyle01"/>
          <w:color w:val="auto"/>
        </w:rPr>
        <w:t>)</w:t>
      </w:r>
      <w:r w:rsidR="003B6641">
        <w:rPr>
          <w:rStyle w:val="fontstyle01"/>
          <w:color w:val="auto"/>
        </w:rPr>
        <w:t xml:space="preserve"> - usvojeno</w:t>
      </w:r>
    </w:p>
    <w:p w14:paraId="357164F8" w14:textId="77777777" w:rsidR="00D24C8F" w:rsidRPr="00DE205B" w:rsidRDefault="00D24C8F" w:rsidP="00D24C8F">
      <w:pPr>
        <w:pStyle w:val="Bezproreda"/>
        <w:spacing w:line="276" w:lineRule="auto"/>
        <w:ind w:firstLine="708"/>
        <w:jc w:val="both"/>
        <w:rPr>
          <w:rFonts w:ascii="TimesNewRomanPSMT" w:hAnsi="TimesNewRomanPSMT"/>
          <w:sz w:val="24"/>
          <w:szCs w:val="24"/>
        </w:rPr>
      </w:pPr>
    </w:p>
    <w:p w14:paraId="5A3B3F21" w14:textId="77777777" w:rsidR="00D24C8F" w:rsidRPr="0095277F" w:rsidRDefault="00D24C8F" w:rsidP="00D24C8F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23876D24" w14:textId="5B4933D9" w:rsidR="003B6641" w:rsidRPr="00CE76C1" w:rsidRDefault="00D24C8F" w:rsidP="009E19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F9E20B8" w14:textId="77777777" w:rsidR="00D24C8F" w:rsidRPr="0095277F" w:rsidRDefault="00D24C8F" w:rsidP="00D24C8F">
      <w:pPr>
        <w:spacing w:after="0"/>
        <w:rPr>
          <w:rFonts w:ascii="Times New Roman" w:hAnsi="Times New Roman" w:cs="Times New Roman"/>
          <w:b/>
          <w:bCs/>
        </w:rPr>
      </w:pPr>
    </w:p>
    <w:p w14:paraId="6059F827" w14:textId="77777777" w:rsidR="00D24C8F" w:rsidRDefault="00D24C8F" w:rsidP="00D24C8F">
      <w:pPr>
        <w:spacing w:after="0"/>
        <w:rPr>
          <w:rFonts w:ascii="Times New Roman" w:hAnsi="Times New Roman" w:cs="Times New Roman"/>
          <w:b/>
          <w:bCs/>
        </w:rPr>
      </w:pPr>
    </w:p>
    <w:p w14:paraId="7691CAAE" w14:textId="77777777" w:rsidR="00D24C8F" w:rsidRDefault="00D24C8F" w:rsidP="00D24C8F">
      <w:pPr>
        <w:spacing w:after="0"/>
        <w:rPr>
          <w:rFonts w:ascii="Times New Roman" w:hAnsi="Times New Roman" w:cs="Times New Roman"/>
          <w:b/>
          <w:bCs/>
        </w:rPr>
      </w:pPr>
    </w:p>
    <w:p w14:paraId="52195F3C" w14:textId="77777777" w:rsidR="00D24C8F" w:rsidRDefault="00D24C8F" w:rsidP="00D24C8F">
      <w:pPr>
        <w:spacing w:after="0"/>
        <w:rPr>
          <w:rFonts w:ascii="Times New Roman" w:hAnsi="Times New Roman" w:cs="Times New Roman"/>
          <w:b/>
          <w:bCs/>
        </w:rPr>
      </w:pPr>
    </w:p>
    <w:p w14:paraId="32675B89" w14:textId="77777777" w:rsidR="00D24C8F" w:rsidRDefault="00D24C8F" w:rsidP="00D24C8F">
      <w:pPr>
        <w:spacing w:after="0"/>
        <w:rPr>
          <w:rFonts w:ascii="Times New Roman" w:hAnsi="Times New Roman" w:cs="Times New Roman"/>
          <w:b/>
          <w:bCs/>
        </w:rPr>
      </w:pPr>
    </w:p>
    <w:p w14:paraId="422F6F56" w14:textId="77777777" w:rsidR="00D24C8F" w:rsidRDefault="00D24C8F" w:rsidP="00D24C8F">
      <w:pPr>
        <w:spacing w:after="0"/>
        <w:rPr>
          <w:rFonts w:ascii="Times New Roman" w:hAnsi="Times New Roman" w:cs="Times New Roman"/>
          <w:b/>
          <w:bCs/>
        </w:rPr>
      </w:pPr>
    </w:p>
    <w:p w14:paraId="30CF048B" w14:textId="77777777" w:rsidR="00D24C8F" w:rsidRDefault="00D24C8F" w:rsidP="00D24C8F">
      <w:pPr>
        <w:spacing w:after="0"/>
        <w:rPr>
          <w:rFonts w:ascii="Times New Roman" w:hAnsi="Times New Roman" w:cs="Times New Roman"/>
          <w:b/>
          <w:bCs/>
        </w:rPr>
      </w:pPr>
    </w:p>
    <w:p w14:paraId="4E707714" w14:textId="77777777" w:rsidR="00DA5BE1" w:rsidRDefault="00DA5BE1"/>
    <w:sectPr w:rsidR="00DA5BE1" w:rsidSect="008934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B0DD7"/>
    <w:multiLevelType w:val="hybridMultilevel"/>
    <w:tmpl w:val="D5F471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45EAC"/>
    <w:multiLevelType w:val="hybridMultilevel"/>
    <w:tmpl w:val="35440200"/>
    <w:lvl w:ilvl="0" w:tplc="C2DCE6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13576">
    <w:abstractNumId w:val="1"/>
  </w:num>
  <w:num w:numId="2" w16cid:durableId="1295913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8F"/>
    <w:rsid w:val="000D1DAF"/>
    <w:rsid w:val="0011507A"/>
    <w:rsid w:val="00187B14"/>
    <w:rsid w:val="0037179A"/>
    <w:rsid w:val="003B6641"/>
    <w:rsid w:val="004162CB"/>
    <w:rsid w:val="00500F04"/>
    <w:rsid w:val="00663DED"/>
    <w:rsid w:val="0089343F"/>
    <w:rsid w:val="008D3C38"/>
    <w:rsid w:val="009E1949"/>
    <w:rsid w:val="00C60B89"/>
    <w:rsid w:val="00D24C8F"/>
    <w:rsid w:val="00DA5BE1"/>
    <w:rsid w:val="00E96479"/>
    <w:rsid w:val="00E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7D490"/>
  <w15:chartTrackingRefBased/>
  <w15:docId w15:val="{8EFE69E7-4EF0-40A0-93BF-8D0C2EE0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C8F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24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24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24C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24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24C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24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24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24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24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24C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24C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24C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24C8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24C8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24C8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24C8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24C8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24C8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24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24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24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24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4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24C8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24C8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24C8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24C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24C8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24C8F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99"/>
    <w:qFormat/>
    <w:rsid w:val="00D24C8F"/>
    <w:pPr>
      <w:spacing w:after="0" w:line="240" w:lineRule="auto"/>
    </w:pPr>
    <w:rPr>
      <w:kern w:val="0"/>
      <w14:ligatures w14:val="none"/>
    </w:rPr>
  </w:style>
  <w:style w:type="character" w:customStyle="1" w:styleId="fontstyle01">
    <w:name w:val="fontstyle01"/>
    <w:basedOn w:val="Zadanifontodlomka"/>
    <w:rsid w:val="00D24C8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Nela</cp:lastModifiedBy>
  <cp:revision>5</cp:revision>
  <dcterms:created xsi:type="dcterms:W3CDTF">2026-09-18T07:19:00Z</dcterms:created>
  <dcterms:modified xsi:type="dcterms:W3CDTF">2026-09-23T05:22:00Z</dcterms:modified>
</cp:coreProperties>
</file>