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EEEE" w14:textId="77777777" w:rsidR="007945D5" w:rsidRPr="00BF434C" w:rsidRDefault="007945D5" w:rsidP="007945D5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69BDDC07" w14:textId="77777777" w:rsidR="007945D5" w:rsidRDefault="007945D5" w:rsidP="007945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3AEE1E5" w14:textId="77777777" w:rsidR="007945D5" w:rsidRPr="0095277F" w:rsidRDefault="007945D5" w:rsidP="007945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571CE781" w14:textId="77777777" w:rsidR="007945D5" w:rsidRPr="0095277F" w:rsidRDefault="007945D5" w:rsidP="007945D5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0AEA2D7D" w14:textId="77777777" w:rsidR="007945D5" w:rsidRPr="0095277F" w:rsidRDefault="007945D5" w:rsidP="007945D5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4DFBDEB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685D257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76E311A5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028D012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38C2F005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97ED379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183A127" w14:textId="2A7C823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</w:t>
      </w:r>
      <w:r w:rsidR="00A0791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31CA00A1" w14:textId="77777777" w:rsidR="007945D5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575809D7" w14:textId="5054DD34" w:rsidR="00A07912" w:rsidRDefault="00A07912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Održane dana 15. travnja 2026. godine</w:t>
      </w:r>
    </w:p>
    <w:p w14:paraId="20C4D9D9" w14:textId="001788E9" w:rsidR="00A07912" w:rsidRDefault="00A07912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Putem elektroničke pošte</w:t>
      </w:r>
    </w:p>
    <w:p w14:paraId="2D86E174" w14:textId="77777777" w:rsidR="007945D5" w:rsidRPr="0095277F" w:rsidRDefault="007945D5" w:rsidP="007945D5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2A83F0A0" w14:textId="77777777" w:rsidR="007945D5" w:rsidRPr="0095277F" w:rsidRDefault="007945D5" w:rsidP="007945D5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173153F" w14:textId="2F19C08C" w:rsidR="007945D5" w:rsidRPr="0095277F" w:rsidRDefault="007945D5" w:rsidP="000B67F3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Prijedlog </w:t>
      </w:r>
      <w:r w:rsidR="000B67F3">
        <w:rPr>
          <w:rStyle w:val="fontstyle01"/>
          <w:color w:val="auto"/>
        </w:rPr>
        <w:t>I. Izmjena i dopuna Financijskog plana Doma za starije osobe Knin za 2026. godinu - usvojeno</w:t>
      </w:r>
    </w:p>
    <w:p w14:paraId="0702CC7C" w14:textId="77777777" w:rsidR="007945D5" w:rsidRDefault="007945D5" w:rsidP="007945D5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(Izvjestiteljice: ravnateljica i voditeljica računovodstva)</w:t>
      </w:r>
    </w:p>
    <w:p w14:paraId="116B662D" w14:textId="77777777" w:rsidR="007945D5" w:rsidRPr="00DE205B" w:rsidRDefault="007945D5" w:rsidP="007945D5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603B7781" w14:textId="77777777" w:rsidR="007945D5" w:rsidRPr="0095277F" w:rsidRDefault="007945D5" w:rsidP="007945D5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C90E0BF" w14:textId="7E56AB89" w:rsidR="000B67F3" w:rsidRPr="0095277F" w:rsidRDefault="007945D5" w:rsidP="00886927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0405CC38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6D782D13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36661C9A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06640C9A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47441C74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1B0463F0" w14:textId="77777777" w:rsidR="007945D5" w:rsidRDefault="007945D5" w:rsidP="007945D5">
      <w:pPr>
        <w:spacing w:after="0"/>
        <w:rPr>
          <w:rFonts w:ascii="Times New Roman" w:hAnsi="Times New Roman" w:cs="Times New Roman"/>
          <w:b/>
          <w:bCs/>
        </w:rPr>
      </w:pPr>
    </w:p>
    <w:p w14:paraId="127AA0D8" w14:textId="77777777" w:rsidR="007945D5" w:rsidRDefault="007945D5" w:rsidP="007945D5"/>
    <w:p w14:paraId="34465985" w14:textId="77777777" w:rsidR="00DA5BE1" w:rsidRDefault="00DA5BE1"/>
    <w:p w14:paraId="6A892D1D" w14:textId="77777777" w:rsidR="00F6186F" w:rsidRDefault="00F6186F"/>
    <w:sectPr w:rsidR="00F6186F" w:rsidSect="007945D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5D5"/>
    <w:rsid w:val="000B67F3"/>
    <w:rsid w:val="000D1DAF"/>
    <w:rsid w:val="00187B14"/>
    <w:rsid w:val="0037179A"/>
    <w:rsid w:val="004162CB"/>
    <w:rsid w:val="004B5521"/>
    <w:rsid w:val="007945D5"/>
    <w:rsid w:val="00885294"/>
    <w:rsid w:val="00886927"/>
    <w:rsid w:val="0089343F"/>
    <w:rsid w:val="008D3C38"/>
    <w:rsid w:val="008E7DC5"/>
    <w:rsid w:val="00A07912"/>
    <w:rsid w:val="00C60B89"/>
    <w:rsid w:val="00C71EA1"/>
    <w:rsid w:val="00DA5BE1"/>
    <w:rsid w:val="00EF6ED7"/>
    <w:rsid w:val="00F61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4244D"/>
  <w15:chartTrackingRefBased/>
  <w15:docId w15:val="{7ED9B523-C0DE-4A7D-9318-8762C6EEA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5D5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945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94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945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45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945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945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945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945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945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945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945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945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45D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945D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945D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945D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945D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945D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945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94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945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945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94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945D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945D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945D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945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945D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945D5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7945D5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7945D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8</cp:revision>
  <dcterms:created xsi:type="dcterms:W3CDTF">2026-09-18T12:52:00Z</dcterms:created>
  <dcterms:modified xsi:type="dcterms:W3CDTF">2026-09-23T05:29:00Z</dcterms:modified>
</cp:coreProperties>
</file>