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3AE68" w14:textId="77777777" w:rsidR="00731644" w:rsidRPr="00BF434C" w:rsidRDefault="00731644" w:rsidP="00731644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434C">
        <w:rPr>
          <w:rFonts w:ascii="Times New Roman" w:hAnsi="Times New Roman" w:cs="Times New Roman"/>
          <w:b/>
          <w:sz w:val="24"/>
          <w:szCs w:val="24"/>
        </w:rPr>
        <w:t>DOM ZA STARIJE OSOBE KNIN</w:t>
      </w:r>
    </w:p>
    <w:p w14:paraId="1EA69A3C" w14:textId="77777777" w:rsidR="00731644" w:rsidRDefault="00731644" w:rsidP="00731644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Kneza Domagoja 5</w:t>
      </w:r>
    </w:p>
    <w:p w14:paraId="7877AA17" w14:textId="77777777" w:rsidR="00731644" w:rsidRPr="0095277F" w:rsidRDefault="00731644" w:rsidP="00731644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 w:rsidRPr="0095277F">
        <w:rPr>
          <w:rFonts w:ascii="Times New Roman" w:hAnsi="Times New Roman" w:cs="Times New Roman"/>
          <w:sz w:val="24"/>
          <w:szCs w:val="24"/>
        </w:rPr>
        <w:t>22300 KNIN</w:t>
      </w:r>
    </w:p>
    <w:p w14:paraId="21C51A56" w14:textId="77777777" w:rsidR="00731644" w:rsidRPr="0095277F" w:rsidRDefault="00731644" w:rsidP="00731644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 w:rsidRPr="0095277F">
        <w:rPr>
          <w:rFonts w:ascii="Times New Roman" w:hAnsi="Times New Roman" w:cs="Times New Roman"/>
          <w:sz w:val="24"/>
          <w:szCs w:val="24"/>
        </w:rPr>
        <w:t>TEL. ++385 (0) 22/660-994, FAX. 660-988</w:t>
      </w:r>
    </w:p>
    <w:p w14:paraId="219010F6" w14:textId="77777777" w:rsidR="00731644" w:rsidRPr="0095277F" w:rsidRDefault="00731644" w:rsidP="00731644">
      <w:pPr>
        <w:pStyle w:val="Bezproreda"/>
        <w:rPr>
          <w:rFonts w:ascii="Times New Roman" w:hAnsi="Times New Roman" w:cs="Times New Roman"/>
          <w:sz w:val="24"/>
          <w:szCs w:val="24"/>
          <w:u w:val="single"/>
        </w:rPr>
      </w:pPr>
      <w:r w:rsidRPr="0095277F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Matični broj: 3085511 / OIB: 44816399887</w:t>
      </w:r>
      <w:r w:rsidRPr="0095277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95277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95277F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2EE77E4B" w14:textId="77777777" w:rsidR="00731644" w:rsidRDefault="00731644" w:rsidP="00731644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sz w:val="24"/>
          <w:szCs w:val="24"/>
        </w:rPr>
      </w:pPr>
    </w:p>
    <w:p w14:paraId="01E4BD52" w14:textId="77777777" w:rsidR="00731644" w:rsidRDefault="00731644" w:rsidP="00731644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sz w:val="24"/>
          <w:szCs w:val="24"/>
        </w:rPr>
      </w:pPr>
    </w:p>
    <w:p w14:paraId="3F3F9D80" w14:textId="77777777" w:rsidR="00731644" w:rsidRDefault="00731644" w:rsidP="00731644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sz w:val="24"/>
          <w:szCs w:val="24"/>
        </w:rPr>
      </w:pPr>
    </w:p>
    <w:p w14:paraId="0689FF83" w14:textId="77777777" w:rsidR="00731644" w:rsidRDefault="00731644" w:rsidP="00731644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sz w:val="24"/>
          <w:szCs w:val="24"/>
        </w:rPr>
      </w:pPr>
    </w:p>
    <w:p w14:paraId="771BFE0F" w14:textId="77777777" w:rsidR="00731644" w:rsidRDefault="00731644" w:rsidP="00731644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sz w:val="24"/>
          <w:szCs w:val="24"/>
        </w:rPr>
      </w:pPr>
    </w:p>
    <w:p w14:paraId="07EE6B81" w14:textId="77777777" w:rsidR="00731644" w:rsidRDefault="00731644" w:rsidP="00731644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sz w:val="24"/>
          <w:szCs w:val="24"/>
        </w:rPr>
      </w:pPr>
    </w:p>
    <w:p w14:paraId="609EF69F" w14:textId="04722582" w:rsidR="00731644" w:rsidRDefault="00731644" w:rsidP="00731644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ZAKLJUČCI </w:t>
      </w:r>
      <w:r w:rsidR="000A7B39">
        <w:rPr>
          <w:rFonts w:ascii="Times New Roman" w:hAnsi="Times New Roman" w:cs="Times New Roman"/>
          <w:sz w:val="24"/>
          <w:szCs w:val="24"/>
        </w:rPr>
        <w:t xml:space="preserve">s </w:t>
      </w:r>
      <w:r w:rsidR="00CE3A92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 SJEDNICE</w:t>
      </w:r>
    </w:p>
    <w:p w14:paraId="4D682BE5" w14:textId="77777777" w:rsidR="00731644" w:rsidRDefault="00731644" w:rsidP="00731644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Upravnog vijeća Doma za starije osobe Knin</w:t>
      </w:r>
    </w:p>
    <w:p w14:paraId="148D3F9B" w14:textId="46D3C62E" w:rsidR="00EF7A8D" w:rsidRDefault="00731644" w:rsidP="00731644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Održane dana 1</w:t>
      </w:r>
      <w:r w:rsidR="005014F1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5014F1">
        <w:rPr>
          <w:rFonts w:ascii="Times New Roman" w:hAnsi="Times New Roman" w:cs="Times New Roman"/>
          <w:sz w:val="24"/>
          <w:szCs w:val="24"/>
        </w:rPr>
        <w:t>lipnja</w:t>
      </w:r>
      <w:r>
        <w:rPr>
          <w:rFonts w:ascii="Times New Roman" w:hAnsi="Times New Roman" w:cs="Times New Roman"/>
          <w:sz w:val="24"/>
          <w:szCs w:val="24"/>
        </w:rPr>
        <w:t xml:space="preserve"> 2026. godi</w:t>
      </w:r>
      <w:r w:rsidR="00EF7A8D">
        <w:rPr>
          <w:rFonts w:ascii="Times New Roman" w:hAnsi="Times New Roman" w:cs="Times New Roman"/>
          <w:sz w:val="24"/>
          <w:szCs w:val="24"/>
        </w:rPr>
        <w:t>ne</w:t>
      </w:r>
    </w:p>
    <w:p w14:paraId="53E3D18D" w14:textId="77777777" w:rsidR="00FF00FB" w:rsidRDefault="00FF00FB" w:rsidP="00731644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sz w:val="24"/>
          <w:szCs w:val="24"/>
        </w:rPr>
      </w:pPr>
    </w:p>
    <w:p w14:paraId="0361D69F" w14:textId="77777777" w:rsidR="00FF00FB" w:rsidRDefault="00FF00FB" w:rsidP="00731644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sz w:val="24"/>
          <w:szCs w:val="24"/>
        </w:rPr>
      </w:pPr>
    </w:p>
    <w:p w14:paraId="3A8161A7" w14:textId="11AB0E8C" w:rsidR="00EF7A8D" w:rsidRDefault="005014F1" w:rsidP="005014F1">
      <w:pPr>
        <w:pStyle w:val="Bezproreda"/>
        <w:tabs>
          <w:tab w:val="center" w:pos="4536"/>
          <w:tab w:val="left" w:pos="6720"/>
        </w:tabs>
        <w:ind w:left="18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F7A8D">
        <w:rPr>
          <w:rFonts w:ascii="Times New Roman" w:hAnsi="Times New Roman" w:cs="Times New Roman"/>
          <w:sz w:val="24"/>
          <w:szCs w:val="24"/>
        </w:rPr>
        <w:t xml:space="preserve">Usvajanje zapisnika sa </w:t>
      </w:r>
      <w:r>
        <w:rPr>
          <w:rFonts w:ascii="Times New Roman" w:hAnsi="Times New Roman" w:cs="Times New Roman"/>
          <w:sz w:val="24"/>
          <w:szCs w:val="24"/>
        </w:rPr>
        <w:t>9</w:t>
      </w:r>
      <w:r w:rsidR="00EF7A8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F7A8D">
        <w:rPr>
          <w:rFonts w:ascii="Times New Roman" w:hAnsi="Times New Roman" w:cs="Times New Roman"/>
          <w:sz w:val="24"/>
          <w:szCs w:val="24"/>
        </w:rPr>
        <w:t>sjednice U</w:t>
      </w:r>
      <w:r w:rsidR="00FF00FB">
        <w:rPr>
          <w:rFonts w:ascii="Times New Roman" w:hAnsi="Times New Roman" w:cs="Times New Roman"/>
          <w:sz w:val="24"/>
          <w:szCs w:val="24"/>
        </w:rPr>
        <w:t>pravnog vijeća</w:t>
      </w:r>
    </w:p>
    <w:p w14:paraId="45D64305" w14:textId="77777777" w:rsidR="007A4117" w:rsidRDefault="007A4117" w:rsidP="007A4117">
      <w:pPr>
        <w:pStyle w:val="Bezproreda"/>
        <w:tabs>
          <w:tab w:val="center" w:pos="4536"/>
          <w:tab w:val="left" w:pos="6720"/>
        </w:tabs>
        <w:ind w:left="1800"/>
        <w:rPr>
          <w:rFonts w:ascii="Times New Roman" w:hAnsi="Times New Roman" w:cs="Times New Roman"/>
          <w:sz w:val="24"/>
          <w:szCs w:val="24"/>
        </w:rPr>
      </w:pPr>
    </w:p>
    <w:p w14:paraId="3F88A1AA" w14:textId="0FBAE66E" w:rsidR="00731644" w:rsidRDefault="00731644" w:rsidP="00731644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</w:p>
    <w:p w14:paraId="77AECCFF" w14:textId="77777777" w:rsidR="00731644" w:rsidRPr="0095277F" w:rsidRDefault="00731644" w:rsidP="00731644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b/>
          <w:sz w:val="24"/>
          <w:szCs w:val="24"/>
        </w:rPr>
      </w:pPr>
    </w:p>
    <w:p w14:paraId="07FB5577" w14:textId="77777777" w:rsidR="00731644" w:rsidRPr="0095277F" w:rsidRDefault="00731644" w:rsidP="00731644">
      <w:pPr>
        <w:pStyle w:val="Bezproreda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3B608C99" w14:textId="7FF338E9" w:rsidR="00731644" w:rsidRDefault="005014F1" w:rsidP="005014F1">
      <w:pPr>
        <w:pStyle w:val="Bezproreda"/>
        <w:numPr>
          <w:ilvl w:val="0"/>
          <w:numId w:val="3"/>
        </w:numPr>
        <w:spacing w:line="276" w:lineRule="auto"/>
        <w:jc w:val="both"/>
        <w:rPr>
          <w:rStyle w:val="fontstyle01"/>
          <w:color w:val="auto"/>
        </w:rPr>
      </w:pPr>
      <w:r>
        <w:rPr>
          <w:rStyle w:val="fontstyle01"/>
          <w:color w:val="auto"/>
        </w:rPr>
        <w:t>Donošenje Statutarne odluke o izmjeni Statuta Doma za starije osobe Knin (nakon dobivene prethodne suglasnosti osnivača) – usvojeno jednoglasno.</w:t>
      </w:r>
    </w:p>
    <w:p w14:paraId="17DB0CAE" w14:textId="4FF5AFBB" w:rsidR="005014F1" w:rsidRDefault="005014F1" w:rsidP="005014F1">
      <w:pPr>
        <w:pStyle w:val="Bezproreda"/>
        <w:numPr>
          <w:ilvl w:val="0"/>
          <w:numId w:val="3"/>
        </w:numPr>
        <w:spacing w:line="276" w:lineRule="auto"/>
        <w:jc w:val="both"/>
        <w:rPr>
          <w:rStyle w:val="fontstyle01"/>
          <w:color w:val="auto"/>
        </w:rPr>
      </w:pPr>
      <w:r>
        <w:rPr>
          <w:rStyle w:val="fontstyle01"/>
          <w:color w:val="auto"/>
        </w:rPr>
        <w:t xml:space="preserve">Donošenje Odluke o imenovanju ravnateljice Doma za starije osobe Knin – jednoglasno donesena Odluka o imenovanju Josipe </w:t>
      </w:r>
      <w:proofErr w:type="spellStart"/>
      <w:r>
        <w:rPr>
          <w:rStyle w:val="fontstyle01"/>
          <w:color w:val="auto"/>
        </w:rPr>
        <w:t>Buzdovačić</w:t>
      </w:r>
      <w:proofErr w:type="spellEnd"/>
      <w:r>
        <w:rPr>
          <w:rStyle w:val="fontstyle01"/>
          <w:color w:val="auto"/>
        </w:rPr>
        <w:t xml:space="preserve"> ravnateljicom Doma.</w:t>
      </w:r>
    </w:p>
    <w:p w14:paraId="659D9C37" w14:textId="7779ED6A" w:rsidR="005014F1" w:rsidRDefault="005014F1" w:rsidP="005014F1">
      <w:pPr>
        <w:pStyle w:val="Bezproreda"/>
        <w:numPr>
          <w:ilvl w:val="0"/>
          <w:numId w:val="3"/>
        </w:numPr>
        <w:spacing w:line="276" w:lineRule="auto"/>
        <w:jc w:val="both"/>
        <w:rPr>
          <w:rStyle w:val="fontstyle01"/>
          <w:color w:val="auto"/>
        </w:rPr>
      </w:pPr>
      <w:r>
        <w:rPr>
          <w:rStyle w:val="fontstyle01"/>
          <w:color w:val="auto"/>
        </w:rPr>
        <w:t xml:space="preserve">Odluka o prestanku dužnosti ravnatelja i početku dužnosti ravnatelja Doma za starije osobe Knin - jednoglasno donesena. </w:t>
      </w:r>
    </w:p>
    <w:p w14:paraId="65535683" w14:textId="7FBF9A18" w:rsidR="005014F1" w:rsidRDefault="005014F1" w:rsidP="005014F1">
      <w:pPr>
        <w:pStyle w:val="Bezproreda"/>
        <w:numPr>
          <w:ilvl w:val="0"/>
          <w:numId w:val="3"/>
        </w:numPr>
        <w:spacing w:line="276" w:lineRule="auto"/>
        <w:jc w:val="both"/>
        <w:rPr>
          <w:rStyle w:val="fontstyle01"/>
          <w:color w:val="auto"/>
        </w:rPr>
      </w:pPr>
      <w:r>
        <w:rPr>
          <w:rStyle w:val="fontstyle01"/>
          <w:color w:val="auto"/>
        </w:rPr>
        <w:t xml:space="preserve">Utvrđivanje teksta Ugovora o radu za novu ravnateljicu Doma za starije osobe Knin Josipu </w:t>
      </w:r>
      <w:proofErr w:type="spellStart"/>
      <w:r>
        <w:rPr>
          <w:rStyle w:val="fontstyle01"/>
          <w:color w:val="auto"/>
        </w:rPr>
        <w:t>Buzdovačić</w:t>
      </w:r>
      <w:proofErr w:type="spellEnd"/>
      <w:r>
        <w:rPr>
          <w:rStyle w:val="fontstyle01"/>
          <w:color w:val="auto"/>
        </w:rPr>
        <w:t xml:space="preserve"> </w:t>
      </w:r>
      <w:r w:rsidR="003F3FFF">
        <w:rPr>
          <w:rStyle w:val="fontstyle01"/>
          <w:color w:val="auto"/>
        </w:rPr>
        <w:t>–</w:t>
      </w:r>
      <w:r>
        <w:rPr>
          <w:rStyle w:val="fontstyle01"/>
          <w:color w:val="auto"/>
        </w:rPr>
        <w:t xml:space="preserve"> </w:t>
      </w:r>
      <w:r w:rsidR="003F3FFF">
        <w:rPr>
          <w:rStyle w:val="fontstyle01"/>
          <w:color w:val="auto"/>
        </w:rPr>
        <w:t>jednoglasno utvrđen tekst ugovora.</w:t>
      </w:r>
    </w:p>
    <w:p w14:paraId="0FF4A562" w14:textId="4AF8F03E" w:rsidR="003F3FFF" w:rsidRDefault="00DA3882" w:rsidP="005014F1">
      <w:pPr>
        <w:pStyle w:val="Bezproreda"/>
        <w:numPr>
          <w:ilvl w:val="0"/>
          <w:numId w:val="3"/>
        </w:numPr>
        <w:spacing w:line="276" w:lineRule="auto"/>
        <w:jc w:val="both"/>
        <w:rPr>
          <w:rStyle w:val="fontstyle01"/>
          <w:color w:val="auto"/>
        </w:rPr>
      </w:pPr>
      <w:r>
        <w:rPr>
          <w:rStyle w:val="fontstyle01"/>
          <w:color w:val="auto"/>
        </w:rPr>
        <w:t xml:space="preserve">Donošenje Odluke o isplati otpremnine ravnateljici Ceciliji Tolo, zbog odlaska u mirovinu </w:t>
      </w:r>
      <w:r w:rsidR="00B570F9">
        <w:rPr>
          <w:rStyle w:val="fontstyle01"/>
          <w:color w:val="auto"/>
        </w:rPr>
        <w:t>–</w:t>
      </w:r>
      <w:r>
        <w:rPr>
          <w:rStyle w:val="fontstyle01"/>
          <w:color w:val="auto"/>
        </w:rPr>
        <w:t xml:space="preserve"> </w:t>
      </w:r>
      <w:r w:rsidR="00B570F9">
        <w:rPr>
          <w:rStyle w:val="fontstyle01"/>
          <w:color w:val="auto"/>
        </w:rPr>
        <w:t>jednoglasno donesena Odluka.</w:t>
      </w:r>
    </w:p>
    <w:p w14:paraId="183BB39C" w14:textId="75068426" w:rsidR="00B570F9" w:rsidRDefault="00B570F9" w:rsidP="005014F1">
      <w:pPr>
        <w:pStyle w:val="Bezproreda"/>
        <w:numPr>
          <w:ilvl w:val="0"/>
          <w:numId w:val="3"/>
        </w:numPr>
        <w:spacing w:line="276" w:lineRule="auto"/>
        <w:jc w:val="both"/>
        <w:rPr>
          <w:rStyle w:val="fontstyle01"/>
          <w:color w:val="auto"/>
        </w:rPr>
      </w:pPr>
      <w:r>
        <w:rPr>
          <w:rStyle w:val="fontstyle01"/>
          <w:color w:val="auto"/>
        </w:rPr>
        <w:t xml:space="preserve">Donošenje Odluke o isplati naknade za neiskorišteni dio godišnjeg odmora za 2026. godinu, za ravnateljicu Ceciliju Tolo – jednoglasno donesena Odluka. </w:t>
      </w:r>
    </w:p>
    <w:p w14:paraId="48D14C32" w14:textId="13938F1A" w:rsidR="00BD2AFE" w:rsidRDefault="00970CAD" w:rsidP="005014F1">
      <w:pPr>
        <w:pStyle w:val="Bezproreda"/>
        <w:numPr>
          <w:ilvl w:val="0"/>
          <w:numId w:val="3"/>
        </w:numPr>
        <w:spacing w:line="276" w:lineRule="auto"/>
        <w:jc w:val="both"/>
        <w:rPr>
          <w:rStyle w:val="fontstyle01"/>
          <w:color w:val="auto"/>
        </w:rPr>
      </w:pPr>
      <w:r>
        <w:rPr>
          <w:rStyle w:val="fontstyle01"/>
          <w:color w:val="auto"/>
        </w:rPr>
        <w:t xml:space="preserve">Izvješće o primljenim donacijama i namjeni – ravnateljica je izvijestila da je potpisala ugovore s Udrugom Zvonimir i Udrugom </w:t>
      </w:r>
      <w:proofErr w:type="spellStart"/>
      <w:r>
        <w:rPr>
          <w:rStyle w:val="fontstyle01"/>
          <w:color w:val="auto"/>
        </w:rPr>
        <w:t>Scientia</w:t>
      </w:r>
      <w:proofErr w:type="spellEnd"/>
      <w:r>
        <w:rPr>
          <w:rStyle w:val="fontstyle01"/>
          <w:color w:val="auto"/>
        </w:rPr>
        <w:t xml:space="preserve"> </w:t>
      </w:r>
      <w:proofErr w:type="spellStart"/>
      <w:r>
        <w:rPr>
          <w:rStyle w:val="fontstyle01"/>
          <w:color w:val="auto"/>
        </w:rPr>
        <w:t>populo</w:t>
      </w:r>
      <w:proofErr w:type="spellEnd"/>
      <w:r>
        <w:rPr>
          <w:rStyle w:val="fontstyle01"/>
          <w:color w:val="auto"/>
        </w:rPr>
        <w:t xml:space="preserve">, te su od njih primljene donacije. </w:t>
      </w:r>
    </w:p>
    <w:p w14:paraId="275EEEF5" w14:textId="0F7B0A92" w:rsidR="00731644" w:rsidRPr="00D164DE" w:rsidRDefault="00970CAD" w:rsidP="00731644">
      <w:pPr>
        <w:pStyle w:val="Bezproreda"/>
        <w:numPr>
          <w:ilvl w:val="0"/>
          <w:numId w:val="3"/>
        </w:numPr>
        <w:spacing w:line="276" w:lineRule="auto"/>
        <w:jc w:val="both"/>
        <w:rPr>
          <w:rFonts w:ascii="TimesNewRomanPSMT" w:hAnsi="TimesNewRomanPSMT"/>
          <w:sz w:val="24"/>
          <w:szCs w:val="24"/>
        </w:rPr>
      </w:pPr>
      <w:r>
        <w:rPr>
          <w:rStyle w:val="fontstyle01"/>
          <w:color w:val="auto"/>
        </w:rPr>
        <w:t xml:space="preserve">Razno – zapisnik o primopredaji, izvješće o napravljenom i donacijama. Jednoglasno donesena Odluka o donaciji jedne umjetničke slike i prodaji druge umjetničke slike na zamolbu ravnateljice. </w:t>
      </w:r>
    </w:p>
    <w:p w14:paraId="000206D9" w14:textId="77777777" w:rsidR="00731644" w:rsidRDefault="00731644" w:rsidP="00731644">
      <w:pPr>
        <w:spacing w:after="0"/>
        <w:rPr>
          <w:rFonts w:ascii="Times New Roman" w:hAnsi="Times New Roman" w:cs="Times New Roman"/>
          <w:b/>
          <w:bCs/>
        </w:rPr>
      </w:pPr>
    </w:p>
    <w:p w14:paraId="68CD5E23" w14:textId="77777777" w:rsidR="00731644" w:rsidRDefault="00731644" w:rsidP="00731644">
      <w:pPr>
        <w:spacing w:after="0"/>
        <w:rPr>
          <w:rFonts w:ascii="Times New Roman" w:hAnsi="Times New Roman" w:cs="Times New Roman"/>
          <w:b/>
          <w:bCs/>
        </w:rPr>
      </w:pPr>
    </w:p>
    <w:p w14:paraId="29A16478" w14:textId="77777777" w:rsidR="00731644" w:rsidRDefault="00731644" w:rsidP="00731644">
      <w:pPr>
        <w:spacing w:after="0"/>
        <w:rPr>
          <w:rFonts w:ascii="Times New Roman" w:hAnsi="Times New Roman" w:cs="Times New Roman"/>
          <w:b/>
          <w:bCs/>
        </w:rPr>
      </w:pPr>
    </w:p>
    <w:p w14:paraId="2F982BAF" w14:textId="77777777" w:rsidR="00731644" w:rsidRDefault="00731644" w:rsidP="00731644">
      <w:pPr>
        <w:spacing w:after="0"/>
        <w:rPr>
          <w:rFonts w:ascii="Times New Roman" w:hAnsi="Times New Roman" w:cs="Times New Roman"/>
          <w:b/>
          <w:bCs/>
        </w:rPr>
      </w:pPr>
    </w:p>
    <w:p w14:paraId="7BD0951D" w14:textId="77777777" w:rsidR="00731644" w:rsidRDefault="00731644" w:rsidP="00731644">
      <w:pPr>
        <w:spacing w:after="0"/>
        <w:rPr>
          <w:rFonts w:ascii="Times New Roman" w:hAnsi="Times New Roman" w:cs="Times New Roman"/>
          <w:b/>
          <w:bCs/>
        </w:rPr>
      </w:pPr>
    </w:p>
    <w:p w14:paraId="0BF570C0" w14:textId="77777777" w:rsidR="00731644" w:rsidRDefault="00731644" w:rsidP="00731644"/>
    <w:p w14:paraId="0BC9B413" w14:textId="77777777" w:rsidR="00DA5BE1" w:rsidRDefault="00DA5BE1"/>
    <w:sectPr w:rsidR="00DA5BE1" w:rsidSect="00731644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554CCE"/>
    <w:multiLevelType w:val="hybridMultilevel"/>
    <w:tmpl w:val="5CA8FE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8B0DD7"/>
    <w:multiLevelType w:val="hybridMultilevel"/>
    <w:tmpl w:val="D5F471F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6D1E7D"/>
    <w:multiLevelType w:val="hybridMultilevel"/>
    <w:tmpl w:val="91F4A70E"/>
    <w:lvl w:ilvl="0" w:tplc="4BC892FE"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295913386">
    <w:abstractNumId w:val="1"/>
  </w:num>
  <w:num w:numId="2" w16cid:durableId="1790320555">
    <w:abstractNumId w:val="2"/>
  </w:num>
  <w:num w:numId="3" w16cid:durableId="14500104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644"/>
    <w:rsid w:val="000A7B39"/>
    <w:rsid w:val="00187B14"/>
    <w:rsid w:val="001E763E"/>
    <w:rsid w:val="0037179A"/>
    <w:rsid w:val="003F3FFF"/>
    <w:rsid w:val="004162CB"/>
    <w:rsid w:val="005014F1"/>
    <w:rsid w:val="00731644"/>
    <w:rsid w:val="007A4117"/>
    <w:rsid w:val="0089343F"/>
    <w:rsid w:val="008D3C38"/>
    <w:rsid w:val="00970CAD"/>
    <w:rsid w:val="00B129F8"/>
    <w:rsid w:val="00B570F9"/>
    <w:rsid w:val="00BD2AFE"/>
    <w:rsid w:val="00C60B89"/>
    <w:rsid w:val="00C71EA1"/>
    <w:rsid w:val="00C95DA5"/>
    <w:rsid w:val="00CE3A92"/>
    <w:rsid w:val="00D164DE"/>
    <w:rsid w:val="00D634CF"/>
    <w:rsid w:val="00DA3882"/>
    <w:rsid w:val="00DA5BE1"/>
    <w:rsid w:val="00EC4CEC"/>
    <w:rsid w:val="00EF6ED7"/>
    <w:rsid w:val="00EF7A8D"/>
    <w:rsid w:val="00FF0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1CC21"/>
  <w15:chartTrackingRefBased/>
  <w15:docId w15:val="{3F2769C0-3C7B-4BD4-910A-5F1746BDE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1644"/>
    <w:pPr>
      <w:spacing w:line="256" w:lineRule="auto"/>
    </w:pPr>
    <w:rPr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7316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7316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73164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7316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73164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7316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7316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7316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7316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73164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7316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73164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731644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731644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731644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731644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731644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73164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7316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7316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7316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7316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7316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731644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731644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731644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73164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731644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731644"/>
    <w:rPr>
      <w:b/>
      <w:bCs/>
      <w:smallCaps/>
      <w:color w:val="2F5496" w:themeColor="accent1" w:themeShade="BF"/>
      <w:spacing w:val="5"/>
    </w:rPr>
  </w:style>
  <w:style w:type="paragraph" w:styleId="Bezproreda">
    <w:name w:val="No Spacing"/>
    <w:uiPriority w:val="99"/>
    <w:qFormat/>
    <w:rsid w:val="00731644"/>
    <w:pPr>
      <w:spacing w:after="0" w:line="240" w:lineRule="auto"/>
    </w:pPr>
    <w:rPr>
      <w:kern w:val="0"/>
      <w14:ligatures w14:val="none"/>
    </w:rPr>
  </w:style>
  <w:style w:type="character" w:customStyle="1" w:styleId="fontstyle01">
    <w:name w:val="fontstyle01"/>
    <w:basedOn w:val="Zadanifontodlomka"/>
    <w:rsid w:val="00731644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Nela</cp:lastModifiedBy>
  <cp:revision>9</cp:revision>
  <dcterms:created xsi:type="dcterms:W3CDTF">2026-09-23T05:59:00Z</dcterms:created>
  <dcterms:modified xsi:type="dcterms:W3CDTF">2026-09-23T06:17:00Z</dcterms:modified>
</cp:coreProperties>
</file>