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8165" w14:textId="77777777" w:rsidR="00235E4E" w:rsidRPr="00BF434C" w:rsidRDefault="00235E4E" w:rsidP="00235E4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445FDCC1" w14:textId="77777777" w:rsidR="00235E4E" w:rsidRDefault="00235E4E" w:rsidP="00235E4E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2CA4A285" w14:textId="77777777" w:rsidR="00235E4E" w:rsidRPr="0095277F" w:rsidRDefault="00235E4E" w:rsidP="00235E4E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22300 KNIN</w:t>
      </w:r>
    </w:p>
    <w:p w14:paraId="42FB89F4" w14:textId="77777777" w:rsidR="00235E4E" w:rsidRPr="0095277F" w:rsidRDefault="00235E4E" w:rsidP="00235E4E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46E833FA" w14:textId="77777777" w:rsidR="00235E4E" w:rsidRPr="0095277F" w:rsidRDefault="00235E4E" w:rsidP="00235E4E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 OIB: 44816399887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51ECB98" w14:textId="77777777" w:rsidR="00235E4E" w:rsidRDefault="00235E4E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97574E4" w14:textId="77777777" w:rsidR="00235E4E" w:rsidRDefault="00235E4E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4A120D2B" w14:textId="77777777" w:rsidR="00235E4E" w:rsidRDefault="00235E4E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1900942" w14:textId="77777777" w:rsidR="00235E4E" w:rsidRDefault="00235E4E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7DBFEC42" w14:textId="77777777" w:rsidR="00235E4E" w:rsidRDefault="00235E4E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46D7A486" w14:textId="77777777" w:rsidR="00235E4E" w:rsidRDefault="00235E4E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59CF8EF5" w14:textId="43761960" w:rsidR="00235E4E" w:rsidRDefault="00235E4E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ZAKLJUČCI </w:t>
      </w:r>
      <w:r w:rsidR="00EF6ED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6ED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SJEDNICE</w:t>
      </w:r>
    </w:p>
    <w:p w14:paraId="0AAC2486" w14:textId="77777777" w:rsidR="00235E4E" w:rsidRDefault="00235E4E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Upravnog vijeća Doma za starije osobe Knin</w:t>
      </w:r>
    </w:p>
    <w:p w14:paraId="0901E227" w14:textId="46ADC8EE" w:rsidR="00235E4E" w:rsidRDefault="00235E4E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Održane dana </w:t>
      </w:r>
      <w:r w:rsidR="00EF6ED1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 travnja 2026. godine</w:t>
      </w:r>
    </w:p>
    <w:p w14:paraId="598934BC" w14:textId="77777777" w:rsidR="00EF6ED1" w:rsidRDefault="00EF6ED1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AFEB0A6" w14:textId="77777777" w:rsidR="00EF6ED1" w:rsidRDefault="00EF6ED1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6B933C0" w14:textId="525C8E2F" w:rsidR="00EF6ED1" w:rsidRDefault="00EF6ED1" w:rsidP="00EF6ED1">
      <w:pPr>
        <w:pStyle w:val="Bezproreda"/>
        <w:numPr>
          <w:ilvl w:val="0"/>
          <w:numId w:val="3"/>
        </w:numPr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Usvajanje zapisnika s 5. i 6. sjednice </w:t>
      </w:r>
    </w:p>
    <w:p w14:paraId="284DB1DC" w14:textId="14023033" w:rsidR="00235E4E" w:rsidRDefault="00235E4E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47AD0788" w14:textId="77777777" w:rsidR="00235E4E" w:rsidRPr="0095277F" w:rsidRDefault="00235E4E" w:rsidP="00235E4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b/>
          <w:sz w:val="24"/>
          <w:szCs w:val="24"/>
        </w:rPr>
      </w:pPr>
    </w:p>
    <w:p w14:paraId="5406D89A" w14:textId="77777777" w:rsidR="00235E4E" w:rsidRPr="0095277F" w:rsidRDefault="00235E4E" w:rsidP="00235E4E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5B070E0" w14:textId="709EEAE7" w:rsidR="00235E4E" w:rsidRPr="0095277F" w:rsidRDefault="00EF6ED1" w:rsidP="00235E4E">
      <w:pPr>
        <w:pStyle w:val="Bezproreda"/>
        <w:numPr>
          <w:ilvl w:val="0"/>
          <w:numId w:val="1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Otvaranje i razmatranje prijava na javni natječaj za izbor i imenovanje ravnatelja Doma za starije osobe Knin i izbor ravnatelja</w:t>
      </w:r>
    </w:p>
    <w:p w14:paraId="7CE70E8C" w14:textId="7D1EC597" w:rsidR="00235E4E" w:rsidRDefault="00235E4E" w:rsidP="00235E4E">
      <w:pPr>
        <w:pStyle w:val="Bezproreda"/>
        <w:spacing w:line="276" w:lineRule="auto"/>
        <w:ind w:firstLine="708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 xml:space="preserve">(Izvjestiteljice: ravnateljica </w:t>
      </w:r>
      <w:r w:rsidR="00EF6ED1">
        <w:rPr>
          <w:rStyle w:val="fontstyle01"/>
          <w:color w:val="auto"/>
        </w:rPr>
        <w:t>– uvodno i predsjednica Upravnog vijeća</w:t>
      </w:r>
      <w:r w:rsidRPr="0095277F">
        <w:rPr>
          <w:rStyle w:val="fontstyle01"/>
          <w:color w:val="auto"/>
        </w:rPr>
        <w:t>)</w:t>
      </w:r>
    </w:p>
    <w:p w14:paraId="47261482" w14:textId="77777777" w:rsidR="00235E4E" w:rsidRPr="00DE205B" w:rsidRDefault="00235E4E" w:rsidP="00235E4E">
      <w:pPr>
        <w:pStyle w:val="Bezproreda"/>
        <w:spacing w:line="276" w:lineRule="auto"/>
        <w:ind w:firstLine="708"/>
        <w:jc w:val="both"/>
        <w:rPr>
          <w:rFonts w:ascii="TimesNewRomanPSMT" w:hAnsi="TimesNewRomanPSMT"/>
          <w:sz w:val="24"/>
          <w:szCs w:val="24"/>
        </w:rPr>
      </w:pPr>
    </w:p>
    <w:p w14:paraId="1AED9E9D" w14:textId="77777777" w:rsidR="00235E4E" w:rsidRPr="0095277F" w:rsidRDefault="00235E4E" w:rsidP="00235E4E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4D6CE421" w14:textId="2B7ADCD8" w:rsidR="00235E4E" w:rsidRPr="0095277F" w:rsidRDefault="00235E4E" w:rsidP="003F793B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578AFEF" w14:textId="77777777" w:rsidR="00235E4E" w:rsidRDefault="00235E4E" w:rsidP="00235E4E">
      <w:pPr>
        <w:spacing w:after="0"/>
        <w:rPr>
          <w:rFonts w:ascii="Times New Roman" w:hAnsi="Times New Roman" w:cs="Times New Roman"/>
          <w:b/>
          <w:bCs/>
        </w:rPr>
      </w:pPr>
    </w:p>
    <w:p w14:paraId="62025DE1" w14:textId="77777777" w:rsidR="00235E4E" w:rsidRDefault="00235E4E" w:rsidP="00235E4E">
      <w:pPr>
        <w:spacing w:after="0"/>
        <w:rPr>
          <w:rFonts w:ascii="Times New Roman" w:hAnsi="Times New Roman" w:cs="Times New Roman"/>
          <w:b/>
          <w:bCs/>
        </w:rPr>
      </w:pPr>
    </w:p>
    <w:p w14:paraId="0FD87CD3" w14:textId="77777777" w:rsidR="00235E4E" w:rsidRDefault="00235E4E" w:rsidP="00235E4E">
      <w:pPr>
        <w:spacing w:after="0"/>
        <w:rPr>
          <w:rFonts w:ascii="Times New Roman" w:hAnsi="Times New Roman" w:cs="Times New Roman"/>
          <w:b/>
          <w:bCs/>
        </w:rPr>
      </w:pPr>
    </w:p>
    <w:p w14:paraId="7F395655" w14:textId="77777777" w:rsidR="00235E4E" w:rsidRDefault="00235E4E" w:rsidP="00235E4E">
      <w:pPr>
        <w:spacing w:after="0"/>
        <w:rPr>
          <w:rFonts w:ascii="Times New Roman" w:hAnsi="Times New Roman" w:cs="Times New Roman"/>
          <w:b/>
          <w:bCs/>
        </w:rPr>
      </w:pPr>
    </w:p>
    <w:p w14:paraId="55B1F71C" w14:textId="77777777" w:rsidR="00235E4E" w:rsidRDefault="00235E4E" w:rsidP="00235E4E">
      <w:pPr>
        <w:spacing w:after="0"/>
        <w:rPr>
          <w:rFonts w:ascii="Times New Roman" w:hAnsi="Times New Roman" w:cs="Times New Roman"/>
          <w:b/>
          <w:bCs/>
        </w:rPr>
      </w:pPr>
    </w:p>
    <w:p w14:paraId="2761CD4F" w14:textId="77777777" w:rsidR="00235E4E" w:rsidRDefault="00235E4E" w:rsidP="00235E4E">
      <w:pPr>
        <w:spacing w:after="0"/>
        <w:rPr>
          <w:rFonts w:ascii="Times New Roman" w:hAnsi="Times New Roman" w:cs="Times New Roman"/>
          <w:b/>
          <w:bCs/>
        </w:rPr>
      </w:pPr>
    </w:p>
    <w:p w14:paraId="6E0E04E5" w14:textId="77777777" w:rsidR="00235E4E" w:rsidRDefault="00235E4E" w:rsidP="00235E4E"/>
    <w:p w14:paraId="2ADEC40C" w14:textId="77777777" w:rsidR="00235E4E" w:rsidRDefault="00235E4E" w:rsidP="00235E4E"/>
    <w:p w14:paraId="3F13C7C4" w14:textId="77777777" w:rsidR="00235E4E" w:rsidRDefault="00235E4E" w:rsidP="00235E4E"/>
    <w:p w14:paraId="061195AC" w14:textId="77777777" w:rsidR="00DA5BE1" w:rsidRDefault="00DA5BE1"/>
    <w:sectPr w:rsidR="00DA5BE1" w:rsidSect="00235E4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900AC"/>
    <w:multiLevelType w:val="hybridMultilevel"/>
    <w:tmpl w:val="0D689106"/>
    <w:lvl w:ilvl="0" w:tplc="1BD6470C">
      <w:numFmt w:val="bullet"/>
      <w:lvlText w:val="-"/>
      <w:lvlJc w:val="left"/>
      <w:pPr>
        <w:ind w:left="15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49E101C2"/>
    <w:multiLevelType w:val="hybridMultilevel"/>
    <w:tmpl w:val="FFC4B46E"/>
    <w:lvl w:ilvl="0" w:tplc="F9AE325A">
      <w:numFmt w:val="bullet"/>
      <w:lvlText w:val="-"/>
      <w:lvlJc w:val="left"/>
      <w:pPr>
        <w:ind w:left="12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913386">
    <w:abstractNumId w:val="2"/>
  </w:num>
  <w:num w:numId="2" w16cid:durableId="602345619">
    <w:abstractNumId w:val="1"/>
  </w:num>
  <w:num w:numId="3" w16cid:durableId="1573926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4E"/>
    <w:rsid w:val="00187B14"/>
    <w:rsid w:val="00235E4E"/>
    <w:rsid w:val="00280DF9"/>
    <w:rsid w:val="0037179A"/>
    <w:rsid w:val="003F793B"/>
    <w:rsid w:val="004162CB"/>
    <w:rsid w:val="0089343F"/>
    <w:rsid w:val="008D3C38"/>
    <w:rsid w:val="00C60B89"/>
    <w:rsid w:val="00C71EA1"/>
    <w:rsid w:val="00DA5BE1"/>
    <w:rsid w:val="00EF6ED1"/>
    <w:rsid w:val="00E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8CA2C"/>
  <w15:chartTrackingRefBased/>
  <w15:docId w15:val="{D1007980-E683-4CDB-BF0A-12B7B3FD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E4E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35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35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35E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35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35E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35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35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35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35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35E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35E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35E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35E4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35E4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35E4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35E4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35E4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35E4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35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35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35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35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35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35E4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35E4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35E4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35E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35E4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35E4E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99"/>
    <w:qFormat/>
    <w:rsid w:val="00235E4E"/>
    <w:pPr>
      <w:spacing w:after="0" w:line="240" w:lineRule="auto"/>
    </w:pPr>
    <w:rPr>
      <w:kern w:val="0"/>
      <w14:ligatures w14:val="none"/>
    </w:rPr>
  </w:style>
  <w:style w:type="character" w:customStyle="1" w:styleId="fontstyle01">
    <w:name w:val="fontstyle01"/>
    <w:basedOn w:val="Zadanifontodlomka"/>
    <w:rsid w:val="00235E4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Nela</cp:lastModifiedBy>
  <cp:revision>4</cp:revision>
  <dcterms:created xsi:type="dcterms:W3CDTF">2026-09-21T06:51:00Z</dcterms:created>
  <dcterms:modified xsi:type="dcterms:W3CDTF">2026-09-23T05:30:00Z</dcterms:modified>
</cp:coreProperties>
</file>